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EE99" w14:textId="0980DE73" w:rsidR="005968F2" w:rsidRPr="00D234FB" w:rsidRDefault="00663588" w:rsidP="005968F2">
      <w:pPr>
        <w:shd w:val="clear" w:color="auto" w:fill="F8F9FA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14:ligatures w14:val="none"/>
        </w:rPr>
      </w:pPr>
      <w:proofErr w:type="spellStart"/>
      <w:r w:rsidRPr="00D234FB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14:ligatures w14:val="none"/>
        </w:rPr>
        <w:t>Requisitos</w:t>
      </w:r>
      <w:proofErr w:type="spellEnd"/>
      <w:r w:rsidRPr="00D234FB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14:ligatures w14:val="none"/>
        </w:rPr>
        <w:t xml:space="preserve"> y </w:t>
      </w:r>
      <w:proofErr w:type="spellStart"/>
      <w:r w:rsidRPr="00D234FB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14:ligatures w14:val="none"/>
        </w:rPr>
        <w:t>horarios</w:t>
      </w:r>
      <w:proofErr w:type="spellEnd"/>
      <w:r w:rsidRPr="00D234FB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14:ligatures w14:val="none"/>
        </w:rPr>
        <w:t xml:space="preserve"> de admisión</w:t>
      </w:r>
    </w:p>
    <w:p w14:paraId="428EA2F7" w14:textId="171A2A59" w:rsidR="00663588" w:rsidRPr="00D234FB" w:rsidRDefault="00663588" w:rsidP="005968F2">
      <w:pPr>
        <w:shd w:val="clear" w:color="auto" w:fill="F8F9FA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14:ligatures w14:val="none"/>
        </w:rPr>
        <w:t>(Uñas y pestañas)</w:t>
      </w:r>
    </w:p>
    <w:p w14:paraId="750EB578" w14:textId="5853B42B" w:rsidR="00663588" w:rsidRPr="00D234FB" w:rsidRDefault="00663588" w:rsidP="00663588">
      <w:pPr>
        <w:shd w:val="clear" w:color="auto" w:fill="F8F9FA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Para ser considerado para la admisión como estudiante regular en cualquier programa, el estudiante potencial debe cumplir los siguientes requisitos.</w:t>
      </w:r>
    </w:p>
    <w:p w14:paraId="5054B155" w14:textId="528AB479" w:rsidR="00663588" w:rsidRPr="00D234FB" w:rsidRDefault="00663588" w:rsidP="00663588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Sé mayor de 18 años en la fecha de inscripción.</w:t>
      </w:r>
    </w:p>
    <w:p w14:paraId="5C23E3B7" w14:textId="4A062A30" w:rsidR="00663588" w:rsidRPr="00D234FB" w:rsidRDefault="00663588" w:rsidP="00663588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Completar una solicitud de estudiante</w:t>
      </w:r>
    </w:p>
    <w:p w14:paraId="2B693058" w14:textId="690BB76D" w:rsidR="00663588" w:rsidRPr="00D234FB" w:rsidRDefault="00663588" w:rsidP="00663588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Paga una cuota de inscripción de 175 $ </w:t>
      </w:r>
      <w:r w:rsidR="00D234FB" w:rsidRPr="00D234FB">
        <w:rPr>
          <w:rFonts w:ascii="Arial" w:eastAsia="Times New Roman" w:hAnsi="Arial" w:cs="Arial"/>
          <w:i/>
          <w:iCs/>
          <w:color w:val="212529"/>
          <w:kern w:val="0"/>
          <w:sz w:val="24"/>
          <w:szCs w:val="24"/>
          <w14:ligatures w14:val="none"/>
        </w:rPr>
        <w:t>(salvo que te exenten de la escuela).</w:t>
      </w:r>
    </w:p>
    <w:p w14:paraId="7D706E31" w14:textId="057A995F" w:rsidR="00663588" w:rsidRPr="00D234FB" w:rsidRDefault="00663588" w:rsidP="00663588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Completar y firmar un Acuerdo de Inscripción </w:t>
      </w:r>
    </w:p>
    <w:p w14:paraId="42F4A516" w14:textId="7C6DB087" w:rsidR="00663588" w:rsidRPr="00D234FB" w:rsidRDefault="00663588" w:rsidP="00663588">
      <w:pPr>
        <w:numPr>
          <w:ilvl w:val="0"/>
          <w:numId w:val="1"/>
        </w:numPr>
        <w:shd w:val="clear" w:color="auto" w:fill="F8F9FA"/>
        <w:spacing w:before="100" w:beforeAutospacing="1"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Envía una copia de todos los siguientes datos: Prueba de fecha de nacimiento (carné de conducir, pasaporte o certificado de nacimiento) </w:t>
      </w:r>
    </w:p>
    <w:p w14:paraId="1040281D" w14:textId="7A3A3062" w:rsidR="00344561" w:rsidRDefault="00344561" w:rsidP="005968F2">
      <w:pPr>
        <w:shd w:val="clear" w:color="auto" w:fill="F8F9FA"/>
        <w:spacing w:before="100" w:beforeAutospacing="1" w:after="0" w:line="240" w:lineRule="auto"/>
        <w:ind w:left="720"/>
        <w:jc w:val="center"/>
        <w:rPr>
          <w:rFonts w:ascii="Arial" w:hAnsi="Arial" w:cs="Arial"/>
          <w:b/>
          <w:bCs/>
          <w:color w:val="212529"/>
          <w:sz w:val="32"/>
          <w:szCs w:val="32"/>
          <w:shd w:val="clear" w:color="auto" w:fill="FFFFFF"/>
        </w:rPr>
      </w:pPr>
      <w:r w:rsidRPr="00D234FB">
        <w:rPr>
          <w:rFonts w:ascii="Arial" w:hAnsi="Arial" w:cs="Arial"/>
          <w:b/>
          <w:bCs/>
          <w:color w:val="212529"/>
          <w:sz w:val="32"/>
          <w:szCs w:val="32"/>
          <w:shd w:val="clear" w:color="auto" w:fill="FFFFFF"/>
        </w:rPr>
        <w:t>Calendario</w:t>
      </w:r>
    </w:p>
    <w:p w14:paraId="51117420" w14:textId="248F6CE8" w:rsidR="00D05E82" w:rsidRPr="00D05E82" w:rsidRDefault="00D05E82" w:rsidP="005968F2">
      <w:pPr>
        <w:shd w:val="clear" w:color="auto" w:fill="F8F9FA"/>
        <w:spacing w:before="100" w:beforeAutospacing="1"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14:ligatures w14:val="none"/>
        </w:rPr>
      </w:pPr>
      <w:r w:rsidRPr="00D05E82">
        <w:rPr>
          <w:rFonts w:ascii="Arial" w:hAnsi="Arial" w:cs="Arial" w:hint="eastAsia"/>
          <w:b/>
          <w:bCs/>
          <w:color w:val="212529"/>
          <w:sz w:val="28"/>
          <w:szCs w:val="28"/>
          <w:shd w:val="clear" w:color="auto" w:fill="FFFFFF"/>
        </w:rPr>
        <w:t>Programa de uñas</w:t>
      </w:r>
    </w:p>
    <w:p w14:paraId="4662CA58" w14:textId="77777777" w:rsidR="00C30388" w:rsidRDefault="00C30388" w:rsidP="00C30388">
      <w:pPr>
        <w:ind w:left="360" w:right="137"/>
        <w:jc w:val="center"/>
        <w:rPr>
          <w:rFonts w:ascii="Arial Black" w:hAnsi="Arial Black"/>
          <w:b/>
          <w:color w:val="000000"/>
          <w:spacing w:val="-5"/>
          <w:sz w:val="24"/>
          <w:szCs w:val="24"/>
        </w:rPr>
      </w:pPr>
      <w:r w:rsidRPr="00C30388">
        <w:rPr>
          <w:rFonts w:ascii="Arial Black" w:hAnsi="Arial Black"/>
          <w:b/>
          <w:sz w:val="24"/>
          <w:szCs w:val="24"/>
        </w:rPr>
        <w:t>Clases DIURNAS: Lunes,</w:t>
      </w:r>
      <w:r w:rsidRPr="00C30388">
        <w:rPr>
          <w:rFonts w:ascii="Arial Black" w:hAnsi="Arial Black"/>
          <w:b/>
          <w:color w:val="000000"/>
          <w:spacing w:val="-6"/>
          <w:sz w:val="24"/>
          <w:szCs w:val="24"/>
        </w:rPr>
        <w:t xml:space="preserve"> miércoles y viernes: </w:t>
      </w:r>
    </w:p>
    <w:p w14:paraId="3BBC2368" w14:textId="200DA43F" w:rsidR="00C30388" w:rsidRPr="00C30388" w:rsidRDefault="00C30388" w:rsidP="00C30388">
      <w:pPr>
        <w:ind w:left="360" w:right="137"/>
        <w:jc w:val="center"/>
        <w:rPr>
          <w:rFonts w:ascii="Arial Black" w:hAnsi="Arial Black"/>
          <w:b/>
          <w:color w:val="000000"/>
          <w:spacing w:val="-5"/>
          <w:sz w:val="24"/>
          <w:szCs w:val="24"/>
        </w:rPr>
      </w:pPr>
      <w:r w:rsidRPr="00C30388">
        <w:rPr>
          <w:rFonts w:ascii="Arial Black" w:hAnsi="Arial Black"/>
          <w:b/>
          <w:color w:val="000000"/>
          <w:spacing w:val="-5"/>
          <w:sz w:val="24"/>
          <w:szCs w:val="24"/>
        </w:rPr>
        <w:t xml:space="preserve">9:30 a.m. – 13:30 y 14:30 – 18:30 </w:t>
      </w:r>
    </w:p>
    <w:p w14:paraId="3BA7335C" w14:textId="77777777" w:rsidR="00C30388" w:rsidRP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color w:val="000000"/>
          <w:spacing w:val="-2"/>
          <w:sz w:val="24"/>
          <w:szCs w:val="24"/>
        </w:rPr>
      </w:pPr>
      <w:r w:rsidRPr="00C30388">
        <w:rPr>
          <w:rFonts w:ascii="Arial Black" w:hAnsi="Arial Black"/>
          <w:b/>
          <w:color w:val="000000"/>
          <w:sz w:val="24"/>
          <w:szCs w:val="24"/>
        </w:rPr>
        <w:t>12 horas a la semana, 8 semanas + Horas de Introducción y Exámenes.</w:t>
      </w:r>
    </w:p>
    <w:p w14:paraId="186A1D73" w14:textId="50AC25B3" w:rsidR="00C30388" w:rsidRP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b/>
          <w:color w:val="000000"/>
          <w:spacing w:val="-2"/>
          <w:sz w:val="24"/>
          <w:szCs w:val="24"/>
        </w:rPr>
        <w:t xml:space="preserve"> </w:t>
      </w:r>
      <w:r w:rsidRPr="00C30388">
        <w:rPr>
          <w:rFonts w:ascii="Arial Black" w:hAnsi="Arial Black"/>
          <w:sz w:val="24"/>
          <w:szCs w:val="24"/>
        </w:rPr>
        <w:t xml:space="preserve">El coste es </w:t>
      </w:r>
      <w:r w:rsidRPr="00C30388">
        <w:rPr>
          <w:rFonts w:ascii="Arial Black" w:hAnsi="Arial Black"/>
          <w:b/>
          <w:sz w:val="24"/>
          <w:szCs w:val="24"/>
        </w:rPr>
        <w:t>de 4.000 dólares. Suministros</w:t>
      </w:r>
      <w:r w:rsidR="00865A4A">
        <w:rPr>
          <w:rFonts w:ascii="Arial Black" w:hAnsi="Arial Black" w:hint="eastAsia"/>
          <w:b/>
          <w:spacing w:val="-5"/>
          <w:sz w:val="24"/>
          <w:szCs w:val="24"/>
        </w:rPr>
        <w:t xml:space="preserve"> incluidos. Depósito </w:t>
      </w:r>
      <w:r w:rsidRPr="00C30388">
        <w:rPr>
          <w:rFonts w:ascii="Arial Black" w:hAnsi="Arial Black"/>
          <w:sz w:val="24"/>
          <w:szCs w:val="24"/>
        </w:rPr>
        <w:t xml:space="preserve">de </w:t>
      </w:r>
      <w:r w:rsidRPr="00C30388">
        <w:rPr>
          <w:rFonts w:ascii="Arial Black" w:hAnsi="Arial Black"/>
          <w:b/>
          <w:color w:val="000000"/>
          <w:spacing w:val="-2"/>
          <w:sz w:val="24"/>
          <w:szCs w:val="24"/>
          <w:shd w:val="clear" w:color="auto" w:fill="00FF00"/>
        </w:rPr>
        <w:t>600,00 $</w:t>
      </w:r>
    </w:p>
    <w:p w14:paraId="1057772E" w14:textId="64F6F9E5" w:rsidR="00C30388" w:rsidRPr="00C30388" w:rsidRDefault="00C30388" w:rsidP="00C30388">
      <w:pPr>
        <w:spacing w:before="1"/>
        <w:ind w:left="355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b/>
          <w:i/>
          <w:sz w:val="24"/>
          <w:szCs w:val="24"/>
        </w:rPr>
        <w:t xml:space="preserve">Pide un plan de </w:t>
      </w:r>
      <w:r w:rsidRPr="00C30388">
        <w:rPr>
          <w:rFonts w:ascii="Arial Black" w:hAnsi="Arial Black"/>
          <w:color w:val="000000"/>
          <w:sz w:val="24"/>
          <w:szCs w:val="24"/>
        </w:rPr>
        <w:t xml:space="preserve">pagos, sin intereses. Programa de 8 semanas, 100 horas. </w:t>
      </w:r>
    </w:p>
    <w:p w14:paraId="3BDA3CA7" w14:textId="09C7F089" w:rsid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b/>
          <w:sz w:val="24"/>
          <w:szCs w:val="24"/>
        </w:rPr>
        <w:t xml:space="preserve">Clase de la tarde: </w:t>
      </w:r>
      <w:r w:rsidR="00A7523E" w:rsidRPr="00C30388">
        <w:rPr>
          <w:rFonts w:ascii="Arial Black" w:hAnsi="Arial Black"/>
          <w:spacing w:val="-8"/>
          <w:sz w:val="24"/>
          <w:szCs w:val="24"/>
        </w:rPr>
        <w:t>martes</w:t>
      </w:r>
      <w:r w:rsidRPr="00C30388">
        <w:rPr>
          <w:rFonts w:ascii="Arial Black" w:hAnsi="Arial Black"/>
          <w:b/>
          <w:sz w:val="24"/>
          <w:szCs w:val="24"/>
        </w:rPr>
        <w:t xml:space="preserve"> y jueves</w:t>
      </w:r>
    </w:p>
    <w:p w14:paraId="0683D43D" w14:textId="56F97A6B" w:rsidR="00C30388" w:rsidRP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b/>
          <w:spacing w:val="-6"/>
          <w:sz w:val="24"/>
          <w:szCs w:val="24"/>
        </w:rPr>
        <w:t xml:space="preserve">19:30-21:30. </w:t>
      </w:r>
    </w:p>
    <w:p w14:paraId="0A71E84D" w14:textId="77777777" w:rsidR="00C30388" w:rsidRP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b/>
          <w:sz w:val="24"/>
          <w:szCs w:val="24"/>
        </w:rPr>
        <w:t>8 horas a la semana, 12 semanas + Horas de Introducción y Exámenes</w:t>
      </w:r>
    </w:p>
    <w:p w14:paraId="02CF6ED5" w14:textId="710CC24E" w:rsidR="00D05E82" w:rsidRDefault="00D05E82" w:rsidP="00D05E82">
      <w:pPr>
        <w:jc w:val="center"/>
        <w:rPr>
          <w:rFonts w:ascii="Arial" w:hAnsi="Arial" w:cs="Arial"/>
          <w:b/>
          <w:bCs/>
          <w:color w:val="212529"/>
          <w:sz w:val="28"/>
          <w:szCs w:val="28"/>
          <w:shd w:val="clear" w:color="auto" w:fill="FFFFFF"/>
        </w:rPr>
      </w:pPr>
      <w:r w:rsidRPr="00D05E82">
        <w:rPr>
          <w:rFonts w:ascii="Arial" w:hAnsi="Arial" w:cs="Arial" w:hint="eastAsia"/>
          <w:b/>
          <w:bCs/>
          <w:color w:val="212529"/>
          <w:sz w:val="28"/>
          <w:szCs w:val="28"/>
          <w:shd w:val="clear" w:color="auto" w:fill="FFFFFF"/>
        </w:rPr>
        <w:t>Programa de Pestañas</w:t>
      </w:r>
    </w:p>
    <w:p w14:paraId="3927DC9D" w14:textId="3A65BE84" w:rsidR="00D05E82" w:rsidRDefault="00D05E82" w:rsidP="00887559">
      <w:pPr>
        <w:rPr>
          <w:rFonts w:ascii="Arial Black" w:hAnsi="Arial Black" w:cs="Arial"/>
          <w:color w:val="212529"/>
          <w:sz w:val="24"/>
          <w:szCs w:val="24"/>
          <w:shd w:val="clear" w:color="auto" w:fill="FFFFFF"/>
        </w:rPr>
      </w:pPr>
      <w:r w:rsidRPr="00C30388"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  <w:t xml:space="preserve">Por la tarde:       </w:t>
      </w:r>
      <w:r w:rsidR="00344561" w:rsidRPr="00C30388">
        <w:rPr>
          <w:rFonts w:ascii="Arial Black" w:hAnsi="Arial Black" w:cs="Arial"/>
          <w:color w:val="212529"/>
          <w:sz w:val="24"/>
          <w:szCs w:val="24"/>
          <w:shd w:val="clear" w:color="auto" w:fill="FFFFFF"/>
        </w:rPr>
        <w:t>martes y jueves de 19:30 a 21:30</w:t>
      </w:r>
    </w:p>
    <w:p w14:paraId="06B989E8" w14:textId="00458F3A" w:rsid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color w:val="000000"/>
          <w:spacing w:val="-2"/>
          <w:sz w:val="24"/>
          <w:szCs w:val="24"/>
        </w:rPr>
      </w:pPr>
      <w:r>
        <w:rPr>
          <w:rFonts w:ascii="Arial Black" w:hAnsi="Arial Black" w:hint="eastAsia"/>
          <w:b/>
          <w:color w:val="000000"/>
          <w:sz w:val="24"/>
          <w:szCs w:val="24"/>
        </w:rPr>
        <w:t xml:space="preserve">4 </w:t>
      </w:r>
      <w:r w:rsidRPr="00C30388">
        <w:rPr>
          <w:rFonts w:ascii="Arial Black" w:hAnsi="Arial Black"/>
          <w:b/>
          <w:color w:val="000000"/>
          <w:sz w:val="24"/>
          <w:szCs w:val="24"/>
        </w:rPr>
        <w:t xml:space="preserve">horas a la semana, </w:t>
      </w:r>
      <w:r>
        <w:rPr>
          <w:rFonts w:ascii="Arial Black" w:hAnsi="Arial Black" w:hint="eastAsia"/>
          <w:b/>
          <w:color w:val="000000"/>
          <w:sz w:val="24"/>
          <w:szCs w:val="24"/>
        </w:rPr>
        <w:t xml:space="preserve">12 </w:t>
      </w:r>
      <w:r w:rsidRPr="00C30388">
        <w:rPr>
          <w:rFonts w:ascii="Arial Black" w:hAnsi="Arial Black"/>
          <w:b/>
          <w:color w:val="000000"/>
          <w:spacing w:val="-2"/>
          <w:sz w:val="24"/>
          <w:szCs w:val="24"/>
        </w:rPr>
        <w:t>semanas + Horas de Introducción y Exámenes.</w:t>
      </w:r>
    </w:p>
    <w:p w14:paraId="0BE9D7E0" w14:textId="305C7E1E" w:rsidR="00C30388" w:rsidRP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sz w:val="24"/>
          <w:szCs w:val="24"/>
        </w:rPr>
        <w:lastRenderedPageBreak/>
        <w:t xml:space="preserve">El coste es </w:t>
      </w:r>
      <w:r w:rsidRPr="00C30388">
        <w:rPr>
          <w:rFonts w:ascii="Arial Black" w:hAnsi="Arial Black"/>
          <w:b/>
          <w:sz w:val="24"/>
          <w:szCs w:val="24"/>
        </w:rPr>
        <w:t>de 3.000 dólares, suministros</w:t>
      </w:r>
      <w:r w:rsidR="00865A4A">
        <w:rPr>
          <w:rFonts w:ascii="Arial Black" w:hAnsi="Arial Black" w:hint="eastAsia"/>
          <w:b/>
          <w:spacing w:val="-5"/>
          <w:sz w:val="24"/>
          <w:szCs w:val="24"/>
        </w:rPr>
        <w:t xml:space="preserve"> incluidos. Depósito </w:t>
      </w:r>
      <w:r w:rsidRPr="00C30388">
        <w:rPr>
          <w:rFonts w:ascii="Arial Black" w:hAnsi="Arial Black"/>
          <w:sz w:val="24"/>
          <w:szCs w:val="24"/>
        </w:rPr>
        <w:t xml:space="preserve">de </w:t>
      </w:r>
      <w:r w:rsidRPr="00C30388">
        <w:rPr>
          <w:rFonts w:ascii="Arial Black" w:hAnsi="Arial Black"/>
          <w:b/>
          <w:color w:val="000000"/>
          <w:spacing w:val="-2"/>
          <w:sz w:val="24"/>
          <w:szCs w:val="24"/>
          <w:shd w:val="clear" w:color="auto" w:fill="00FF00"/>
        </w:rPr>
        <w:t>600,00 $</w:t>
      </w:r>
    </w:p>
    <w:p w14:paraId="088C5D74" w14:textId="6C4A961B" w:rsidR="00C30388" w:rsidRPr="00C30388" w:rsidRDefault="00887559" w:rsidP="00887559">
      <w:pPr>
        <w:spacing w:before="1"/>
        <w:ind w:left="355" w:right="138"/>
        <w:jc w:val="center"/>
        <w:rPr>
          <w:rFonts w:ascii="Arial Black" w:hAnsi="Arial Black"/>
          <w:b/>
          <w:color w:val="000000"/>
          <w:spacing w:val="-2"/>
          <w:sz w:val="24"/>
          <w:szCs w:val="24"/>
        </w:rPr>
      </w:pPr>
      <w:r w:rsidRPr="00C30388">
        <w:rPr>
          <w:rFonts w:ascii="Arial Black" w:hAnsi="Arial Black"/>
          <w:b/>
          <w:i/>
          <w:sz w:val="24"/>
          <w:szCs w:val="24"/>
        </w:rPr>
        <w:t xml:space="preserve">Pide un plan </w:t>
      </w:r>
      <w:r w:rsidRPr="00C30388">
        <w:rPr>
          <w:rFonts w:ascii="Arial Black" w:hAnsi="Arial Black"/>
          <w:color w:val="000000"/>
          <w:sz w:val="24"/>
          <w:szCs w:val="24"/>
        </w:rPr>
        <w:t>de pagos, sin intereses.</w:t>
      </w:r>
      <w:r>
        <w:rPr>
          <w:rFonts w:ascii="Arial Black" w:hAnsi="Arial Black" w:hint="eastAsia"/>
          <w:color w:val="000000"/>
          <w:sz w:val="24"/>
          <w:szCs w:val="24"/>
        </w:rPr>
        <w:t>Programa de 12</w:t>
      </w:r>
      <w:r w:rsidRPr="00C30388">
        <w:rPr>
          <w:rFonts w:ascii="Arial Black" w:hAnsi="Arial Black"/>
          <w:color w:val="000000"/>
          <w:sz w:val="24"/>
          <w:szCs w:val="24"/>
        </w:rPr>
        <w:t xml:space="preserve"> semanas, </w:t>
      </w:r>
      <w:r>
        <w:rPr>
          <w:rFonts w:ascii="Arial Black" w:hAnsi="Arial Black" w:hint="eastAsia"/>
          <w:color w:val="000000"/>
          <w:sz w:val="24"/>
          <w:szCs w:val="24"/>
        </w:rPr>
        <w:t xml:space="preserve">50 </w:t>
      </w:r>
      <w:r w:rsidRPr="00C30388">
        <w:rPr>
          <w:rFonts w:ascii="Arial Black" w:hAnsi="Arial Black"/>
          <w:color w:val="000000"/>
          <w:spacing w:val="-2"/>
          <w:sz w:val="24"/>
          <w:szCs w:val="24"/>
        </w:rPr>
        <w:t xml:space="preserve">horas. </w:t>
      </w:r>
    </w:p>
    <w:p w14:paraId="4367E640" w14:textId="45426051" w:rsidR="00887559" w:rsidRDefault="00887559" w:rsidP="00887559">
      <w:pPr>
        <w:jc w:val="center"/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</w:pPr>
      <w:r w:rsidRPr="00C30388"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  <w:t>Cualquier clase festiva o que se haya perdido se celebrará los sábados</w:t>
      </w:r>
    </w:p>
    <w:p w14:paraId="6C16247D" w14:textId="33D18FA8" w:rsidR="00D05E82" w:rsidRDefault="00887559" w:rsidP="00887559">
      <w:pPr>
        <w:jc w:val="center"/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</w:pPr>
      <w:r w:rsidRPr="00C30388"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  <w:t>(Pregunta a la administración)</w:t>
      </w:r>
    </w:p>
    <w:sectPr w:rsidR="00D05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00CF" w14:textId="77777777" w:rsidR="00EF3E71" w:rsidRDefault="00EF3E71" w:rsidP="00023DF8">
      <w:pPr>
        <w:spacing w:after="0" w:line="240" w:lineRule="auto"/>
      </w:pPr>
      <w:r>
        <w:separator/>
      </w:r>
    </w:p>
  </w:endnote>
  <w:endnote w:type="continuationSeparator" w:id="0">
    <w:p w14:paraId="03B2B9DF" w14:textId="77777777" w:rsidR="00EF3E71" w:rsidRDefault="00EF3E71" w:rsidP="0002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DEE1" w14:textId="77777777" w:rsidR="00EF3E71" w:rsidRDefault="00EF3E71" w:rsidP="00023DF8">
      <w:pPr>
        <w:spacing w:after="0" w:line="240" w:lineRule="auto"/>
      </w:pPr>
      <w:r>
        <w:separator/>
      </w:r>
    </w:p>
  </w:footnote>
  <w:footnote w:type="continuationSeparator" w:id="0">
    <w:p w14:paraId="097403B2" w14:textId="77777777" w:rsidR="00EF3E71" w:rsidRDefault="00EF3E71" w:rsidP="00023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5CD"/>
    <w:multiLevelType w:val="multilevel"/>
    <w:tmpl w:val="688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33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88"/>
    <w:rsid w:val="0002123E"/>
    <w:rsid w:val="00023DF8"/>
    <w:rsid w:val="00045143"/>
    <w:rsid w:val="00101030"/>
    <w:rsid w:val="001019E8"/>
    <w:rsid w:val="00171C46"/>
    <w:rsid w:val="00224D7C"/>
    <w:rsid w:val="0024312D"/>
    <w:rsid w:val="00344561"/>
    <w:rsid w:val="003F384F"/>
    <w:rsid w:val="00433B2B"/>
    <w:rsid w:val="004803A3"/>
    <w:rsid w:val="005968F2"/>
    <w:rsid w:val="005F53E1"/>
    <w:rsid w:val="00645AFD"/>
    <w:rsid w:val="00663588"/>
    <w:rsid w:val="00702CE7"/>
    <w:rsid w:val="00793104"/>
    <w:rsid w:val="007E0A5A"/>
    <w:rsid w:val="00865A4A"/>
    <w:rsid w:val="00887559"/>
    <w:rsid w:val="008D2730"/>
    <w:rsid w:val="00A13CFC"/>
    <w:rsid w:val="00A31D74"/>
    <w:rsid w:val="00A7523E"/>
    <w:rsid w:val="00AC2A40"/>
    <w:rsid w:val="00B11D8F"/>
    <w:rsid w:val="00B26A25"/>
    <w:rsid w:val="00B8639D"/>
    <w:rsid w:val="00C30388"/>
    <w:rsid w:val="00C72944"/>
    <w:rsid w:val="00D05E82"/>
    <w:rsid w:val="00D234FB"/>
    <w:rsid w:val="00D764D0"/>
    <w:rsid w:val="00DB4D20"/>
    <w:rsid w:val="00EF3E71"/>
    <w:rsid w:val="00F3357A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D639C"/>
  <w15:chartTrackingRefBased/>
  <w15:docId w15:val="{51FBD788-F21B-4FEB-A30E-3EC84171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2A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3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DF8"/>
  </w:style>
  <w:style w:type="paragraph" w:styleId="Footer">
    <w:name w:val="footer"/>
    <w:basedOn w:val="Normal"/>
    <w:link w:val="FooterChar"/>
    <w:uiPriority w:val="99"/>
    <w:unhideWhenUsed/>
    <w:rsid w:val="00023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DF8"/>
  </w:style>
  <w:style w:type="character" w:styleId="PlaceholderText">
    <w:name w:val="Placeholder Text"/>
    <w:basedOn w:val="DefaultParagraphFont"/>
    <w:uiPriority w:val="99"/>
    <w:semiHidden/>
    <w:rsid w:val="00A13C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JR LEDFORD</dc:creator>
  <cp:keywords/>
  <dc:description/>
  <cp:lastModifiedBy>STEVEN JR LEDFORD</cp:lastModifiedBy>
  <cp:revision>1</cp:revision>
  <dcterms:created xsi:type="dcterms:W3CDTF">2024-06-14T20:10:00Z</dcterms:created>
  <dcterms:modified xsi:type="dcterms:W3CDTF">2026-03-26T12:51:00Z</dcterms:modified>
</cp:coreProperties>
</file>